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0" w:rsidRPr="00B1460F" w:rsidRDefault="00153830" w:rsidP="00153830">
      <w:pPr>
        <w:jc w:val="center"/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</w:pPr>
      <w:r w:rsidRPr="00B1460F"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  <w:t>增强安全意识</w:t>
      </w:r>
      <w:r w:rsidR="004F51BC"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  <w:t xml:space="preserve"> </w:t>
      </w:r>
      <w:r w:rsidRPr="00B1460F"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  <w:t>提高防范能力</w:t>
      </w:r>
      <w:r w:rsidR="004F51BC"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  <w:t xml:space="preserve"> </w:t>
      </w:r>
      <w:r w:rsidRPr="00B1460F">
        <w:rPr>
          <w:rFonts w:ascii="方正小标宋_GBK" w:eastAsia="方正小标宋_GBK" w:hAnsi="Wingdings" w:cs="宋体" w:hint="eastAsia"/>
          <w:b/>
          <w:kern w:val="0"/>
          <w:sz w:val="36"/>
          <w:szCs w:val="36"/>
        </w:rPr>
        <w:t>上好大学第一课</w:t>
      </w:r>
    </w:p>
    <w:p w:rsidR="004F51BC" w:rsidRPr="00D00DE5" w:rsidRDefault="00153830" w:rsidP="004F51BC">
      <w:pPr>
        <w:spacing w:line="300" w:lineRule="exact"/>
        <w:rPr>
          <w:rFonts w:ascii="方正仿宋_GBK" w:eastAsia="方正仿宋_GBK" w:hAnsi="Wingdings" w:cs="宋体" w:hint="eastAsia"/>
          <w:b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b/>
          <w:kern w:val="0"/>
          <w:sz w:val="24"/>
        </w:rPr>
        <w:t>各位新同学</w:t>
      </w:r>
      <w:r w:rsidR="004F51BC" w:rsidRPr="00D00DE5">
        <w:rPr>
          <w:rFonts w:ascii="方正仿宋_GBK" w:eastAsia="方正仿宋_GBK" w:hAnsi="Wingdings" w:cs="宋体" w:hint="eastAsia"/>
          <w:b/>
          <w:kern w:val="0"/>
          <w:sz w:val="24"/>
        </w:rPr>
        <w:t>：</w:t>
      </w:r>
    </w:p>
    <w:p w:rsidR="00153830" w:rsidRPr="00D00DE5" w:rsidRDefault="004F51BC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大家好！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欢迎您加入重庆邮电大学大家庭！保卫处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和邮村派出所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将竭诚为</w:t>
      </w:r>
      <w:r w:rsidR="004D1994" w:rsidRPr="00D00DE5">
        <w:rPr>
          <w:rFonts w:ascii="方正仿宋_GBK" w:eastAsia="方正仿宋_GBK" w:hAnsi="Wingdings" w:cs="宋体" w:hint="eastAsia"/>
          <w:kern w:val="0"/>
          <w:sz w:val="24"/>
        </w:rPr>
        <w:t>您的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安全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服务！为进一步提高大家</w:t>
      </w:r>
      <w:r w:rsidR="00FA3822" w:rsidRPr="00D00DE5">
        <w:rPr>
          <w:rFonts w:ascii="方正仿宋_GBK" w:eastAsia="方正仿宋_GBK" w:hAnsi="Wingdings" w:cs="宋体" w:hint="eastAsia"/>
          <w:kern w:val="0"/>
          <w:sz w:val="24"/>
        </w:rPr>
        <w:t>的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安全防范意识和能力，确保生命财产安全，我们制作了安全知识宣传</w:t>
      </w:r>
      <w:r w:rsidR="00DA30F2" w:rsidRPr="00D00DE5">
        <w:rPr>
          <w:rFonts w:ascii="方正仿宋_GBK" w:eastAsia="方正仿宋_GBK" w:hAnsi="Wingdings" w:cs="宋体" w:hint="eastAsia"/>
          <w:kern w:val="0"/>
          <w:sz w:val="24"/>
        </w:rPr>
        <w:t>资料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，希望大家加强学习。</w:t>
      </w:r>
    </w:p>
    <w:p w:rsidR="004F51BC" w:rsidRPr="00D00DE5" w:rsidRDefault="004F51BC" w:rsidP="00E41363">
      <w:pPr>
        <w:spacing w:line="300" w:lineRule="exact"/>
        <w:ind w:firstLineChars="200" w:firstLine="482"/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</w:pPr>
      <w:r w:rsidRPr="00D00DE5"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  <w:t>保卫处24小时报警</w:t>
      </w:r>
      <w:r w:rsidR="00D00DE5" w:rsidRPr="00D00DE5"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  <w:t>求助</w:t>
      </w:r>
      <w:r w:rsidRPr="00D00DE5"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  <w:t>电话</w:t>
      </w:r>
      <w:r w:rsidR="00153830" w:rsidRPr="00D00DE5"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  <w:t>：</w:t>
      </w:r>
      <w:proofErr w:type="gramStart"/>
      <w:r w:rsidR="00153830" w:rsidRPr="00D00DE5">
        <w:rPr>
          <w:rFonts w:ascii="方正仿宋_GBK" w:eastAsia="方正仿宋_GBK" w:hAnsi="Wingdings" w:cs="宋体" w:hint="eastAsia"/>
          <w:b/>
          <w:kern w:val="0"/>
          <w:sz w:val="24"/>
          <w:u w:val="single"/>
        </w:rPr>
        <w:t>62461018  62460110</w:t>
      </w:r>
      <w:proofErr w:type="gramEnd"/>
    </w:p>
    <w:p w:rsidR="00153830" w:rsidRPr="00CA1316" w:rsidRDefault="00153830" w:rsidP="00CA1316">
      <w:pPr>
        <w:spacing w:line="340" w:lineRule="exact"/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</w:pPr>
      <w:r w:rsidRPr="00CA1316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防盗篇</w:t>
      </w:r>
    </w:p>
    <w:p w:rsidR="00251440" w:rsidRPr="00D00DE5" w:rsidRDefault="004F51BC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主要原因：安全防范意识</w:t>
      </w:r>
      <w:r w:rsidR="00D00DE5" w:rsidRPr="00D00DE5">
        <w:rPr>
          <w:rFonts w:ascii="方正仿宋_GBK" w:eastAsia="方正仿宋_GBK" w:hAnsi="Wingdings" w:cs="宋体" w:hint="eastAsia"/>
          <w:kern w:val="0"/>
          <w:sz w:val="24"/>
        </w:rPr>
        <w:t>弱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370D55" w:rsidRPr="00D00DE5">
        <w:rPr>
          <w:rFonts w:ascii="方正仿宋_GBK" w:eastAsia="方正仿宋_GBK" w:hAnsi="Wingdings" w:cs="宋体" w:hint="eastAsia"/>
          <w:kern w:val="0"/>
          <w:sz w:val="24"/>
        </w:rPr>
        <w:t>进出寝室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门</w:t>
      </w:r>
      <w:r w:rsidR="00370D55" w:rsidRPr="00D00DE5">
        <w:rPr>
          <w:rFonts w:ascii="方正仿宋_GBK" w:eastAsia="方正仿宋_GBK" w:hAnsi="Wingdings" w:cs="宋体" w:hint="eastAsia"/>
          <w:kern w:val="0"/>
          <w:sz w:val="24"/>
        </w:rPr>
        <w:t>不</w:t>
      </w:r>
      <w:r w:rsidR="005C0A0E" w:rsidRPr="00D00DE5">
        <w:rPr>
          <w:rFonts w:ascii="方正仿宋_GBK" w:eastAsia="方正仿宋_GBK" w:hAnsi="Wingdings" w:cs="宋体" w:hint="eastAsia"/>
          <w:kern w:val="0"/>
          <w:sz w:val="24"/>
        </w:rPr>
        <w:t>锁，贵重物品随意放</w:t>
      </w:r>
      <w:r w:rsidR="008D5219" w:rsidRPr="00D00DE5">
        <w:rPr>
          <w:rFonts w:ascii="方正仿宋_GBK" w:eastAsia="方正仿宋_GBK" w:hAnsi="Wingdings" w:cs="宋体" w:hint="eastAsia"/>
          <w:kern w:val="0"/>
          <w:sz w:val="24"/>
        </w:rPr>
        <w:t>，利用书包占座位</w:t>
      </w:r>
      <w:r w:rsidR="00153830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153830" w:rsidRPr="00D00DE5" w:rsidRDefault="00153830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易发区域：图书馆、教室、操场、食堂以及学生宿舍等人员集中场所。</w:t>
      </w:r>
    </w:p>
    <w:p w:rsidR="008F2CA8" w:rsidRPr="00D00DE5" w:rsidRDefault="00153830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温馨提示</w:t>
      </w:r>
      <w:r w:rsidR="00D424C7" w:rsidRPr="00D00DE5">
        <w:rPr>
          <w:rFonts w:ascii="方正仿宋_GBK" w:eastAsia="方正仿宋_GBK" w:hAnsi="Wingdings" w:cs="宋体" w:hint="eastAsia"/>
          <w:kern w:val="0"/>
          <w:sz w:val="24"/>
        </w:rPr>
        <w:t>：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进出寝室</w:t>
      </w:r>
      <w:r w:rsidR="008D5219" w:rsidRPr="00D00DE5">
        <w:rPr>
          <w:rFonts w:ascii="方正仿宋_GBK" w:eastAsia="方正仿宋_GBK" w:hAnsi="Wingdings" w:cs="宋体" w:hint="eastAsia"/>
          <w:kern w:val="0"/>
          <w:sz w:val="24"/>
        </w:rPr>
        <w:t>门上锁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，睡觉上网</w:t>
      </w:r>
      <w:r w:rsidR="008D5219" w:rsidRPr="00D00DE5">
        <w:rPr>
          <w:rFonts w:ascii="方正仿宋_GBK" w:eastAsia="方正仿宋_GBK" w:hAnsi="Wingdings" w:cs="宋体" w:hint="eastAsia"/>
          <w:kern w:val="0"/>
          <w:sz w:val="24"/>
        </w:rPr>
        <w:t>关好门</w:t>
      </w:r>
      <w:r w:rsidR="004F51BC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  <w:r w:rsidR="00251440" w:rsidRPr="00D00DE5">
        <w:rPr>
          <w:rFonts w:ascii="方正仿宋_GBK" w:eastAsia="方正仿宋_GBK" w:hAnsi="Wingdings" w:cs="宋体" w:hint="eastAsia"/>
          <w:kern w:val="0"/>
          <w:sz w:val="24"/>
        </w:rPr>
        <w:t>贵重物品要放好，</w:t>
      </w:r>
      <w:r w:rsidR="00EC341F" w:rsidRPr="00D00DE5">
        <w:rPr>
          <w:rFonts w:ascii="方正仿宋_GBK" w:eastAsia="方正仿宋_GBK" w:hAnsi="Wingdings" w:cs="宋体" w:hint="eastAsia"/>
          <w:kern w:val="0"/>
          <w:sz w:val="24"/>
        </w:rPr>
        <w:t>来</w:t>
      </w:r>
      <w:r w:rsidR="00251440" w:rsidRPr="00D00DE5">
        <w:rPr>
          <w:rFonts w:ascii="方正仿宋_GBK" w:eastAsia="方正仿宋_GBK" w:hAnsi="Wingdings" w:cs="宋体" w:hint="eastAsia"/>
          <w:kern w:val="0"/>
          <w:sz w:val="24"/>
        </w:rPr>
        <w:t>人窜门要询问；</w:t>
      </w:r>
    </w:p>
    <w:p w:rsidR="004F51BC" w:rsidRPr="00D00DE5" w:rsidRDefault="00153830" w:rsidP="00E41363">
      <w:pPr>
        <w:spacing w:line="280" w:lineRule="exact"/>
        <w:ind w:firstLineChars="700" w:firstLine="16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不用书包占座位，</w:t>
      </w:r>
      <w:r w:rsidR="002C7E87" w:rsidRPr="00D00DE5">
        <w:rPr>
          <w:rFonts w:ascii="方正仿宋_GBK" w:eastAsia="方正仿宋_GBK" w:hAnsi="Wingdings" w:cs="宋体" w:hint="eastAsia"/>
          <w:kern w:val="0"/>
          <w:sz w:val="24"/>
        </w:rPr>
        <w:t>物品与人不分离</w:t>
      </w:r>
      <w:r w:rsidR="004F51BC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  <w:r w:rsidR="00EC341F" w:rsidRPr="00D00DE5">
        <w:rPr>
          <w:rFonts w:ascii="方正仿宋_GBK" w:eastAsia="方正仿宋_GBK" w:hAnsi="Wingdings" w:cs="宋体" w:hint="eastAsia"/>
          <w:kern w:val="0"/>
          <w:sz w:val="24"/>
        </w:rPr>
        <w:t>运动场上秀英姿，衣物书包要看好。</w:t>
      </w:r>
    </w:p>
    <w:p w:rsidR="00C74FE2" w:rsidRPr="00CA1316" w:rsidRDefault="00C74FE2" w:rsidP="00CA1316">
      <w:pPr>
        <w:spacing w:line="340" w:lineRule="exact"/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</w:pPr>
      <w:r w:rsidRPr="00CA1316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防火篇</w:t>
      </w:r>
    </w:p>
    <w:p w:rsidR="0099144D" w:rsidRPr="00D00DE5" w:rsidRDefault="00C74FE2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主要原因：使用明火、乱扔烟头、私拉电线网线、使用违规</w:t>
      </w:r>
      <w:r w:rsidR="00D00DE5" w:rsidRPr="00D00DE5">
        <w:rPr>
          <w:rFonts w:ascii="方正仿宋_GBK" w:eastAsia="方正仿宋_GBK" w:hAnsi="Wingdings" w:cs="宋体" w:hint="eastAsia"/>
          <w:kern w:val="0"/>
          <w:sz w:val="24"/>
        </w:rPr>
        <w:t>伪劣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电器、充电器</w:t>
      </w:r>
      <w:r w:rsidR="002C7D8F" w:rsidRPr="00D00DE5">
        <w:rPr>
          <w:rFonts w:ascii="方正仿宋_GBK" w:eastAsia="方正仿宋_GBK" w:hAnsi="Wingdings" w:cs="宋体" w:hint="eastAsia"/>
          <w:kern w:val="0"/>
          <w:sz w:val="24"/>
        </w:rPr>
        <w:t>长时间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通电</w:t>
      </w:r>
      <w:r w:rsidR="0099144D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C74FE2" w:rsidRPr="00D00DE5" w:rsidRDefault="00C74FE2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易发区域：学生宿舍</w:t>
      </w:r>
    </w:p>
    <w:p w:rsidR="00C74FE2" w:rsidRPr="00D00DE5" w:rsidRDefault="00C74FE2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温馨提示</w:t>
      </w:r>
      <w:r w:rsidR="00D424C7" w:rsidRPr="00D00DE5">
        <w:rPr>
          <w:rFonts w:ascii="方正仿宋_GBK" w:eastAsia="方正仿宋_GBK" w:hAnsi="Wingdings" w:cs="宋体" w:hint="eastAsia"/>
          <w:kern w:val="0"/>
          <w:sz w:val="24"/>
        </w:rPr>
        <w:t>：</w:t>
      </w:r>
    </w:p>
    <w:p w:rsidR="00570F18" w:rsidRPr="00D00DE5" w:rsidRDefault="00C74FE2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1.不使用明火，不乱点蚊香；不在床上吸烟，不乱扔烟头；不存放易燃易爆物品；</w:t>
      </w:r>
    </w:p>
    <w:p w:rsidR="00570F18" w:rsidRPr="00D00DE5" w:rsidRDefault="00C74FE2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2.不私拉乱接电线、网线，乱接电源；不使用“热得快”、“</w:t>
      </w:r>
      <w:proofErr w:type="gramStart"/>
      <w:r w:rsidRPr="00D00DE5">
        <w:rPr>
          <w:rFonts w:ascii="方正仿宋_GBK" w:eastAsia="方正仿宋_GBK" w:hAnsi="Wingdings" w:cs="宋体" w:hint="eastAsia"/>
          <w:kern w:val="0"/>
          <w:sz w:val="24"/>
        </w:rPr>
        <w:t>水乌</w:t>
      </w:r>
      <w:proofErr w:type="gramEnd"/>
      <w:r w:rsidRPr="00D00DE5">
        <w:rPr>
          <w:rFonts w:ascii="方正仿宋_GBK" w:eastAsia="方正仿宋_GBK" w:hAnsi="Wingdings" w:cs="宋体" w:hint="eastAsia"/>
          <w:kern w:val="0"/>
          <w:sz w:val="24"/>
        </w:rPr>
        <w:t>龟”等违规电器以及电饭锅等大功率电器</w:t>
      </w:r>
      <w:r w:rsidR="00570F18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</w:p>
    <w:p w:rsidR="004F51BC" w:rsidRPr="00E41363" w:rsidRDefault="0099144D" w:rsidP="00E41363">
      <w:pPr>
        <w:spacing w:line="280" w:lineRule="exact"/>
        <w:ind w:firstLineChars="200" w:firstLine="480"/>
        <w:rPr>
          <w:rFonts w:ascii="方正小标宋_GBK" w:eastAsia="方正小标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3</w:t>
      </w:r>
      <w:r w:rsidR="00C74FE2" w:rsidRPr="00D00DE5">
        <w:rPr>
          <w:rFonts w:ascii="方正仿宋_GBK" w:eastAsia="方正仿宋_GBK" w:hAnsi="Wingdings" w:cs="宋体" w:hint="eastAsia"/>
          <w:kern w:val="0"/>
          <w:sz w:val="24"/>
        </w:rPr>
        <w:t>.离开宿舍要关</w:t>
      </w:r>
      <w:r w:rsidR="00570F18" w:rsidRPr="00D00DE5">
        <w:rPr>
          <w:rFonts w:ascii="方正仿宋_GBK" w:eastAsia="方正仿宋_GBK" w:hAnsi="Wingdings" w:cs="宋体" w:hint="eastAsia"/>
          <w:kern w:val="0"/>
          <w:sz w:val="24"/>
        </w:rPr>
        <w:t>电脑、饮水机、电灯等电源</w:t>
      </w:r>
      <w:r w:rsidR="004F51BC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  <w:r w:rsidR="00570F18" w:rsidRPr="00D00DE5">
        <w:rPr>
          <w:rFonts w:ascii="方正仿宋_GBK" w:eastAsia="方正仿宋_GBK" w:hAnsi="Wingdings" w:cs="宋体" w:hint="eastAsia"/>
          <w:kern w:val="0"/>
          <w:sz w:val="24"/>
        </w:rPr>
        <w:t>严禁手机充电器、电吹风长时间</w:t>
      </w:r>
      <w:proofErr w:type="gramStart"/>
      <w:r w:rsidR="00570F18" w:rsidRPr="00D00DE5">
        <w:rPr>
          <w:rFonts w:ascii="方正仿宋_GBK" w:eastAsia="方正仿宋_GBK" w:hAnsi="Wingdings" w:cs="宋体" w:hint="eastAsia"/>
          <w:kern w:val="0"/>
          <w:sz w:val="24"/>
        </w:rPr>
        <w:t>不</w:t>
      </w:r>
      <w:proofErr w:type="gramEnd"/>
      <w:r w:rsidR="00570F18" w:rsidRPr="00D00DE5">
        <w:rPr>
          <w:rFonts w:ascii="方正仿宋_GBK" w:eastAsia="方正仿宋_GBK" w:hAnsi="Wingdings" w:cs="宋体" w:hint="eastAsia"/>
          <w:kern w:val="0"/>
          <w:sz w:val="24"/>
        </w:rPr>
        <w:t>断电</w:t>
      </w:r>
      <w:r w:rsidR="003C5C97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C74FE2" w:rsidRPr="00CA1316" w:rsidRDefault="00C74FE2" w:rsidP="00CA1316">
      <w:pPr>
        <w:spacing w:line="340" w:lineRule="exact"/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</w:pPr>
      <w:r w:rsidRPr="00CA1316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防骗篇</w:t>
      </w:r>
    </w:p>
    <w:p w:rsidR="00671E47" w:rsidRPr="00D00DE5" w:rsidRDefault="00B1460F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1.</w:t>
      </w:r>
      <w:r w:rsidR="004C0DE9" w:rsidRPr="00D00DE5">
        <w:rPr>
          <w:rFonts w:ascii="方正仿宋_GBK" w:eastAsia="方正仿宋_GBK" w:hAnsi="Wingdings" w:cs="宋体" w:hint="eastAsia"/>
          <w:kern w:val="0"/>
          <w:sz w:val="24"/>
        </w:rPr>
        <w:t>假冒政府机关树威信，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技术手段</w:t>
      </w:r>
      <w:proofErr w:type="gramStart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把号改</w:t>
      </w:r>
      <w:proofErr w:type="gramEnd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4C0DE9" w:rsidRPr="00D00DE5">
        <w:rPr>
          <w:rFonts w:ascii="方正仿宋_GBK" w:eastAsia="方正仿宋_GBK" w:hAnsi="Wingdings" w:cs="宋体" w:hint="eastAsia"/>
          <w:kern w:val="0"/>
          <w:sz w:val="24"/>
        </w:rPr>
        <w:t>114查询骗信任，办案为名套信息，</w:t>
      </w:r>
      <w:r w:rsidR="00947F77" w:rsidRPr="00D00DE5">
        <w:rPr>
          <w:rFonts w:ascii="方正仿宋_GBK" w:eastAsia="方正仿宋_GBK" w:hAnsi="Wingdings" w:cs="宋体" w:hint="eastAsia"/>
          <w:kern w:val="0"/>
          <w:sz w:val="24"/>
        </w:rPr>
        <w:t>安全账户转存款</w:t>
      </w:r>
      <w:r w:rsidR="004C0DE9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9D65E7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提示：遇事不惊慌，谎言吓不倒</w:t>
      </w:r>
      <w:r w:rsidR="000456AF" w:rsidRPr="00D00DE5">
        <w:rPr>
          <w:rFonts w:ascii="方正仿宋_GBK" w:eastAsia="方正仿宋_GBK" w:hAnsi="Wingdings" w:cs="宋体" w:hint="eastAsia"/>
          <w:kern w:val="0"/>
          <w:sz w:val="24"/>
        </w:rPr>
        <w:t>；安</w:t>
      </w:r>
      <w:r w:rsidR="00947F77" w:rsidRPr="00D00DE5">
        <w:rPr>
          <w:rFonts w:ascii="方正仿宋_GBK" w:eastAsia="方正仿宋_GBK" w:hAnsi="Wingdings" w:cs="宋体" w:hint="eastAsia"/>
          <w:kern w:val="0"/>
          <w:sz w:val="24"/>
        </w:rPr>
        <w:t>全账户不存在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0456AF" w:rsidRPr="00D00DE5">
        <w:rPr>
          <w:rFonts w:ascii="方正仿宋_GBK" w:eastAsia="方正仿宋_GBK" w:hAnsi="Wingdings" w:cs="宋体" w:hint="eastAsia"/>
          <w:kern w:val="0"/>
          <w:sz w:val="24"/>
        </w:rPr>
        <w:t>真相</w:t>
      </w:r>
      <w:r w:rsidR="00947F77" w:rsidRPr="00D00DE5">
        <w:rPr>
          <w:rFonts w:ascii="方正仿宋_GBK" w:eastAsia="方正仿宋_GBK" w:hAnsi="Wingdings" w:cs="宋体" w:hint="eastAsia"/>
          <w:kern w:val="0"/>
          <w:sz w:val="24"/>
        </w:rPr>
        <w:t>查询110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9D65E7" w:rsidRPr="00D00DE5" w:rsidRDefault="00B1460F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2.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“天掉馅饼”中大奖，</w:t>
      </w:r>
      <w:r w:rsidR="00FD2A93" w:rsidRPr="00D00DE5">
        <w:rPr>
          <w:rFonts w:ascii="方正仿宋_GBK" w:eastAsia="方正仿宋_GBK" w:hAnsi="Wingdings" w:cs="宋体" w:hint="eastAsia"/>
          <w:kern w:val="0"/>
          <w:sz w:val="24"/>
        </w:rPr>
        <w:t>各种名目死要钱。</w:t>
      </w:r>
    </w:p>
    <w:p w:rsidR="00FD2A93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="00FD2A93" w:rsidRPr="00D00DE5">
        <w:rPr>
          <w:rFonts w:ascii="方正仿宋_GBK" w:eastAsia="方正仿宋_GBK" w:hAnsi="Wingdings" w:cs="宋体" w:hint="eastAsia"/>
          <w:kern w:val="0"/>
          <w:sz w:val="24"/>
        </w:rPr>
        <w:t>提示：天上掉下的不是“馅饼”而是“陷阱”</w:t>
      </w:r>
      <w:r w:rsidR="00B66112" w:rsidRPr="00D00DE5">
        <w:rPr>
          <w:rFonts w:ascii="方正仿宋_GBK" w:eastAsia="方正仿宋_GBK" w:hAnsi="Wingdings" w:cs="宋体" w:hint="eastAsia"/>
          <w:kern w:val="0"/>
          <w:sz w:val="24"/>
        </w:rPr>
        <w:t>，轻易打款要不得。</w:t>
      </w:r>
    </w:p>
    <w:p w:rsidR="009D65E7" w:rsidRPr="00D00DE5" w:rsidRDefault="00B1460F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3.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冒充亲朋好友、老师</w:t>
      </w:r>
      <w:r w:rsidR="007C3886" w:rsidRPr="00D00DE5">
        <w:rPr>
          <w:rFonts w:ascii="方正仿宋_GBK" w:eastAsia="方正仿宋_GBK" w:hAnsi="Wingdings" w:cs="宋体" w:hint="eastAsia"/>
          <w:kern w:val="0"/>
          <w:sz w:val="24"/>
        </w:rPr>
        <w:t>或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医生，</w:t>
      </w:r>
      <w:r w:rsidR="00DF5758" w:rsidRPr="00D00DE5">
        <w:rPr>
          <w:rFonts w:ascii="方正仿宋_GBK" w:eastAsia="方正仿宋_GBK" w:hAnsi="Wingdings" w:cs="宋体" w:hint="eastAsia"/>
          <w:kern w:val="0"/>
          <w:sz w:val="24"/>
        </w:rPr>
        <w:t>谎报</w:t>
      </w:r>
      <w:r w:rsidR="00B379C2" w:rsidRPr="00D00DE5">
        <w:rPr>
          <w:rFonts w:ascii="方正仿宋_GBK" w:eastAsia="方正仿宋_GBK" w:hAnsi="Wingdings" w:cs="宋体" w:hint="eastAsia"/>
          <w:kern w:val="0"/>
          <w:sz w:val="24"/>
        </w:rPr>
        <w:t>学生车祸、生病</w:t>
      </w:r>
      <w:r w:rsidR="00DF5758" w:rsidRPr="00D00DE5">
        <w:rPr>
          <w:rFonts w:ascii="方正仿宋_GBK" w:eastAsia="方正仿宋_GBK" w:hAnsi="Wingdings" w:cs="宋体" w:hint="eastAsia"/>
          <w:kern w:val="0"/>
          <w:sz w:val="24"/>
        </w:rPr>
        <w:t>急需钱</w:t>
      </w:r>
      <w:r w:rsidR="001D4F6B"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C73949" w:rsidRPr="00D00DE5">
        <w:rPr>
          <w:rFonts w:ascii="方正仿宋_GBK" w:eastAsia="方正仿宋_GBK" w:hAnsi="Wingdings" w:cs="宋体" w:hint="eastAsia"/>
          <w:kern w:val="0"/>
          <w:sz w:val="24"/>
        </w:rPr>
        <w:t>父母亲朋</w:t>
      </w:r>
      <w:r w:rsidR="00440333" w:rsidRPr="00D00DE5">
        <w:rPr>
          <w:rFonts w:ascii="方正仿宋_GBK" w:eastAsia="方正仿宋_GBK" w:hAnsi="Wingdings" w:cs="宋体" w:hint="eastAsia"/>
          <w:kern w:val="0"/>
          <w:sz w:val="24"/>
        </w:rPr>
        <w:t>一</w:t>
      </w:r>
      <w:r w:rsidR="00C73949" w:rsidRPr="00D00DE5">
        <w:rPr>
          <w:rFonts w:ascii="方正仿宋_GBK" w:eastAsia="方正仿宋_GBK" w:hAnsi="Wingdings" w:cs="宋体" w:hint="eastAsia"/>
          <w:kern w:val="0"/>
          <w:sz w:val="24"/>
        </w:rPr>
        <w:t>着急，</w:t>
      </w:r>
      <w:r w:rsidR="00440333" w:rsidRPr="00D00DE5">
        <w:rPr>
          <w:rFonts w:ascii="方正仿宋_GBK" w:eastAsia="方正仿宋_GBK" w:hAnsi="Wingdings" w:cs="宋体" w:hint="eastAsia"/>
          <w:kern w:val="0"/>
          <w:sz w:val="24"/>
        </w:rPr>
        <w:t>未核实</w:t>
      </w:r>
      <w:r w:rsidR="00B379C2" w:rsidRPr="00D00DE5">
        <w:rPr>
          <w:rFonts w:ascii="方正仿宋_GBK" w:eastAsia="方正仿宋_GBK" w:hAnsi="Wingdings" w:cs="宋体" w:hint="eastAsia"/>
          <w:kern w:val="0"/>
          <w:sz w:val="24"/>
        </w:rPr>
        <w:t>把款汇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</w:p>
    <w:p w:rsidR="00493F39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提示：家</w:t>
      </w:r>
      <w:r w:rsidR="00B66112" w:rsidRPr="00D00DE5">
        <w:rPr>
          <w:rFonts w:ascii="方正仿宋_GBK" w:eastAsia="方正仿宋_GBK" w:hAnsi="Wingdings" w:cs="宋体" w:hint="eastAsia"/>
          <w:kern w:val="0"/>
          <w:sz w:val="24"/>
        </w:rPr>
        <w:t>庭信息不透露，遇到情况不慌张，要与家人常联系，辅导员电话父母知。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 xml:space="preserve"> </w:t>
      </w:r>
    </w:p>
    <w:p w:rsidR="009D65E7" w:rsidRPr="00D00DE5" w:rsidRDefault="00B1460F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4.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虚假网站乱人眼，只收钱财不办事；网上购物陷阱多，买到实物不一致。</w:t>
      </w:r>
    </w:p>
    <w:p w:rsidR="00C74FE2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提示：购物网站要正规，一分钱</w:t>
      </w:r>
      <w:r w:rsidR="00B81D16" w:rsidRPr="00D00DE5">
        <w:rPr>
          <w:rFonts w:ascii="方正仿宋_GBK" w:eastAsia="方正仿宋_GBK" w:hAnsi="Wingdings" w:cs="宋体" w:hint="eastAsia"/>
          <w:kern w:val="0"/>
          <w:sz w:val="24"/>
        </w:rPr>
        <w:t>来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一分货，卖家信誉很重要，第三方支付有保障，货到付款</w:t>
      </w:r>
      <w:r w:rsidR="00B66112" w:rsidRPr="00D00DE5">
        <w:rPr>
          <w:rFonts w:ascii="方正仿宋_GBK" w:eastAsia="方正仿宋_GBK" w:hAnsi="Wingdings" w:cs="宋体" w:hint="eastAsia"/>
          <w:kern w:val="0"/>
          <w:sz w:val="24"/>
        </w:rPr>
        <w:t>最保险。</w:t>
      </w:r>
    </w:p>
    <w:p w:rsidR="009D65E7" w:rsidRPr="00D00DE5" w:rsidRDefault="00A43058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5</w:t>
      </w:r>
      <w:r w:rsidR="00B1460F" w:rsidRPr="00D00DE5">
        <w:rPr>
          <w:rFonts w:ascii="方正仿宋_GBK" w:eastAsia="方正仿宋_GBK" w:hAnsi="Wingdings" w:cs="宋体" w:hint="eastAsia"/>
          <w:kern w:val="0"/>
          <w:sz w:val="24"/>
        </w:rPr>
        <w:t>.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假冒身份获信任，代为缴费骗钱财；假扮弱者骗同情，借钱借物不归还。</w:t>
      </w:r>
    </w:p>
    <w:p w:rsidR="00671E47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提示：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陌生人，别轻信，注册交费亲自办；银行卡，不要借，卡号、密码不透露；手机、笔记本电脑借使用，视线之内不要离。</w:t>
      </w:r>
    </w:p>
    <w:p w:rsidR="009D65E7" w:rsidRPr="00D00DE5" w:rsidRDefault="00A43058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6</w:t>
      </w:r>
      <w:r w:rsidR="00B1460F" w:rsidRPr="00D00DE5">
        <w:rPr>
          <w:rFonts w:ascii="方正仿宋_GBK" w:eastAsia="方正仿宋_GBK" w:hAnsi="Wingdings" w:cs="宋体" w:hint="eastAsia"/>
          <w:kern w:val="0"/>
          <w:sz w:val="24"/>
        </w:rPr>
        <w:t>.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假冒劣质廉价销，贪图便宜终上当；吹嘘各种好工作，各种名目把费交。</w:t>
      </w:r>
    </w:p>
    <w:p w:rsidR="009D65E7" w:rsidRPr="00D00DE5" w:rsidRDefault="00D00DE5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2"/>
          <w:szCs w:val="22"/>
        </w:rPr>
      </w:pPr>
      <w:r>
        <w:rPr>
          <w:rFonts w:ascii="方正仿宋_GBK" w:eastAsia="方正仿宋_GBK" w:hAnsi="Wingdings" w:cs="宋体" w:hint="eastAsia"/>
          <w:kern w:val="0"/>
          <w:sz w:val="24"/>
        </w:rPr>
        <w:t>温馨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提示：</w:t>
      </w:r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花言巧语不相信，</w:t>
      </w:r>
      <w:proofErr w:type="gramStart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不</w:t>
      </w:r>
      <w:proofErr w:type="gramEnd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图利也</w:t>
      </w:r>
      <w:proofErr w:type="gramStart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不</w:t>
      </w:r>
      <w:proofErr w:type="gramEnd"/>
      <w:r w:rsidR="009D65E7" w:rsidRPr="00D00DE5">
        <w:rPr>
          <w:rFonts w:ascii="方正仿宋_GBK" w:eastAsia="方正仿宋_GBK" w:hAnsi="Wingdings" w:cs="宋体" w:hint="eastAsia"/>
          <w:kern w:val="0"/>
          <w:sz w:val="24"/>
        </w:rPr>
        <w:t>图名，把持本心辨真伪</w:t>
      </w:r>
      <w:r w:rsidR="00B1460F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  <w:r w:rsidR="00865A60" w:rsidRPr="00D00DE5">
        <w:rPr>
          <w:rFonts w:ascii="方正仿宋_GBK" w:eastAsia="方正仿宋_GBK" w:hAnsi="Wingdings" w:cs="宋体" w:hint="eastAsia"/>
          <w:kern w:val="0"/>
          <w:sz w:val="24"/>
        </w:rPr>
        <w:t>不相信推销，慎用中介</w:t>
      </w:r>
      <w:r w:rsidR="009D65E7" w:rsidRPr="00D00DE5">
        <w:rPr>
          <w:rFonts w:ascii="方正仿宋_GBK" w:eastAsia="方正仿宋_GBK" w:hAnsi="Wingdings" w:cs="宋体" w:hint="eastAsia"/>
          <w:kern w:val="0"/>
          <w:sz w:val="22"/>
          <w:szCs w:val="22"/>
        </w:rPr>
        <w:t>。</w:t>
      </w:r>
    </w:p>
    <w:p w:rsidR="00A43058" w:rsidRPr="00D00DE5" w:rsidRDefault="003B51F0" w:rsidP="00A43058">
      <w:pPr>
        <w:spacing w:line="340" w:lineRule="exact"/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</w:pPr>
      <w:r w:rsidRPr="00D00DE5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防</w:t>
      </w:r>
      <w:r w:rsidR="00A43058" w:rsidRPr="00D00DE5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人身</w:t>
      </w:r>
      <w:r w:rsidRPr="00D00DE5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伤害</w:t>
      </w:r>
      <w:r w:rsidR="00A43058" w:rsidRPr="00D00DE5">
        <w:rPr>
          <w:rFonts w:ascii="华文彩云" w:eastAsia="华文彩云" w:hAnsi="Wingdings" w:cs="宋体" w:hint="eastAsia"/>
          <w:b/>
          <w:i/>
          <w:kern w:val="0"/>
          <w:sz w:val="32"/>
          <w:szCs w:val="32"/>
          <w:u w:val="single"/>
        </w:rPr>
        <w:t>篇</w:t>
      </w:r>
    </w:p>
    <w:p w:rsidR="00A43058" w:rsidRPr="00D00DE5" w:rsidRDefault="0069616B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主要原因：</w:t>
      </w:r>
      <w:r w:rsidR="00A43058" w:rsidRPr="00D00DE5">
        <w:rPr>
          <w:rFonts w:ascii="方正仿宋_GBK" w:eastAsia="方正仿宋_GBK" w:hAnsi="Wingdings" w:cs="宋体" w:hint="eastAsia"/>
          <w:kern w:val="0"/>
          <w:sz w:val="24"/>
        </w:rPr>
        <w:t>社会经验不足，缺乏安全防范意识，法制意识淡薄，</w:t>
      </w:r>
      <w:r w:rsidR="0099144D" w:rsidRPr="00D00DE5">
        <w:rPr>
          <w:rFonts w:ascii="方正仿宋_GBK" w:eastAsia="方正仿宋_GBK" w:hAnsi="Wingdings" w:cs="宋体" w:hint="eastAsia"/>
          <w:kern w:val="0"/>
          <w:sz w:val="24"/>
        </w:rPr>
        <w:t>一旦受到侵害反抗能力弱，缺乏对突发事件的应变能力。</w:t>
      </w:r>
    </w:p>
    <w:p w:rsidR="0069616B" w:rsidRPr="00D00DE5" w:rsidRDefault="0069616B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温馨提示：</w:t>
      </w:r>
    </w:p>
    <w:p w:rsidR="0069616B" w:rsidRPr="00D00DE5" w:rsidRDefault="0069616B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1.</w:t>
      </w:r>
      <w:r w:rsidR="00E03F8C" w:rsidRPr="00D00DE5">
        <w:rPr>
          <w:rFonts w:ascii="方正仿宋_GBK" w:eastAsia="方正仿宋_GBK" w:hAnsi="Wingdings" w:cs="宋体" w:hint="eastAsia"/>
          <w:kern w:val="0"/>
          <w:sz w:val="24"/>
        </w:rPr>
        <w:t>陌生人搭讪，保持警惕，不跟陌生人走；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不搭乘</w:t>
      </w:r>
      <w:r w:rsidR="00C55601" w:rsidRPr="00D00DE5">
        <w:rPr>
          <w:rFonts w:ascii="方正仿宋_GBK" w:eastAsia="方正仿宋_GBK" w:hAnsi="Wingdings" w:cs="宋体" w:hint="eastAsia"/>
          <w:kern w:val="0"/>
          <w:sz w:val="24"/>
        </w:rPr>
        <w:t>“黑车”</w:t>
      </w:r>
      <w:r w:rsidR="00893B3E" w:rsidRPr="00D00DE5">
        <w:rPr>
          <w:rFonts w:ascii="方正仿宋_GBK" w:eastAsia="方正仿宋_GBK" w:hAnsi="Wingdings" w:cs="宋体" w:hint="eastAsia"/>
          <w:kern w:val="0"/>
          <w:sz w:val="24"/>
        </w:rPr>
        <w:t>、“摩的”</w:t>
      </w:r>
      <w:r w:rsidR="00E03F8C" w:rsidRPr="00D00DE5">
        <w:rPr>
          <w:rFonts w:ascii="方正仿宋_GBK" w:eastAsia="方正仿宋_GBK" w:hAnsi="Wingdings" w:cs="宋体" w:hint="eastAsia"/>
          <w:kern w:val="0"/>
          <w:sz w:val="24"/>
        </w:rPr>
        <w:t xml:space="preserve">，防止落入坏人圈套； </w:t>
      </w:r>
    </w:p>
    <w:p w:rsidR="0069616B" w:rsidRPr="00D00DE5" w:rsidRDefault="0069616B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2.</w:t>
      </w:r>
      <w:r w:rsidR="000714FB" w:rsidRPr="00D00DE5">
        <w:rPr>
          <w:rFonts w:ascii="方正仿宋_GBK" w:eastAsia="方正仿宋_GBK" w:hAnsi="Wingdings" w:cs="宋体" w:hint="eastAsia"/>
          <w:kern w:val="0"/>
          <w:sz w:val="24"/>
        </w:rPr>
        <w:t>贵重物品保管好，</w:t>
      </w:r>
      <w:r w:rsidR="00893B3E" w:rsidRPr="00D00DE5">
        <w:rPr>
          <w:rFonts w:ascii="方正仿宋_GBK" w:eastAsia="方正仿宋_GBK" w:hAnsi="Wingdings" w:cs="宋体" w:hint="eastAsia"/>
          <w:kern w:val="0"/>
          <w:sz w:val="24"/>
        </w:rPr>
        <w:t>不暴露</w:t>
      </w:r>
      <w:r w:rsidR="000714FB" w:rsidRPr="00D00DE5">
        <w:rPr>
          <w:rFonts w:ascii="方正仿宋_GBK" w:eastAsia="方正仿宋_GBK" w:hAnsi="Wingdings" w:cs="宋体" w:hint="eastAsia"/>
          <w:kern w:val="0"/>
          <w:sz w:val="24"/>
        </w:rPr>
        <w:t>钱财；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不要穿过分暴露的衣衫和裙子，防止产生不良诱惑，危害自身；</w:t>
      </w:r>
      <w:r w:rsidR="000714FB" w:rsidRPr="00D00DE5">
        <w:rPr>
          <w:rFonts w:ascii="方正仿宋_GBK" w:eastAsia="方正仿宋_GBK" w:hAnsi="Wingdings" w:cs="宋体" w:hint="eastAsia"/>
          <w:kern w:val="0"/>
          <w:sz w:val="24"/>
        </w:rPr>
        <w:t xml:space="preserve"> </w:t>
      </w:r>
    </w:p>
    <w:p w:rsidR="005B2566" w:rsidRPr="00D00DE5" w:rsidRDefault="0069616B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3.交朋友要慎重，不乱交朋友，</w:t>
      </w:r>
      <w:r w:rsidR="00D9708B" w:rsidRPr="00D00DE5">
        <w:rPr>
          <w:rFonts w:ascii="方正仿宋_GBK" w:eastAsia="方正仿宋_GBK" w:hAnsi="Wingdings" w:cs="宋体" w:hint="eastAsia"/>
          <w:kern w:val="0"/>
          <w:sz w:val="24"/>
        </w:rPr>
        <w:t>不到陌生地方见陌生朋友，</w:t>
      </w:r>
      <w:r w:rsidR="005B2566" w:rsidRPr="00D00DE5">
        <w:rPr>
          <w:rFonts w:ascii="方正仿宋_GBK" w:eastAsia="方正仿宋_GBK" w:hAnsi="Wingdings" w:cs="宋体" w:hint="eastAsia"/>
          <w:kern w:val="0"/>
          <w:sz w:val="24"/>
        </w:rPr>
        <w:t>特别是要</w:t>
      </w:r>
      <w:proofErr w:type="gramStart"/>
      <w:r w:rsidR="005B2566" w:rsidRPr="00D00DE5">
        <w:rPr>
          <w:rFonts w:ascii="方正仿宋_GBK" w:eastAsia="方正仿宋_GBK" w:hAnsi="Wingdings" w:cs="宋体" w:hint="eastAsia"/>
          <w:kern w:val="0"/>
          <w:sz w:val="24"/>
        </w:rPr>
        <w:t>慎交网友，慎约网友</w:t>
      </w:r>
      <w:proofErr w:type="gramEnd"/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</w:p>
    <w:p w:rsidR="0069616B" w:rsidRPr="00D00DE5" w:rsidRDefault="005B2566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4.来到陌生城市，</w:t>
      </w:r>
      <w:r w:rsidR="00F3129E" w:rsidRPr="00D00DE5">
        <w:rPr>
          <w:rFonts w:ascii="方正仿宋_GBK" w:eastAsia="方正仿宋_GBK" w:hAnsi="Wingdings" w:cs="宋体" w:hint="eastAsia"/>
          <w:kern w:val="0"/>
          <w:sz w:val="24"/>
        </w:rPr>
        <w:t>不去</w:t>
      </w:r>
      <w:r w:rsidR="001C0C06" w:rsidRPr="00D00DE5">
        <w:rPr>
          <w:rFonts w:ascii="方正仿宋_GBK" w:eastAsia="方正仿宋_GBK" w:hAnsi="Wingdings" w:cs="宋体" w:hint="eastAsia"/>
          <w:kern w:val="0"/>
          <w:sz w:val="24"/>
        </w:rPr>
        <w:t>网吧、</w:t>
      </w:r>
      <w:r w:rsidR="00F3129E" w:rsidRPr="00D00DE5">
        <w:rPr>
          <w:rFonts w:ascii="方正仿宋_GBK" w:eastAsia="方正仿宋_GBK" w:hAnsi="Wingdings" w:cs="宋体" w:hint="eastAsia"/>
          <w:kern w:val="0"/>
          <w:sz w:val="24"/>
        </w:rPr>
        <w:t>KTV、酒吧</w:t>
      </w:r>
      <w:r w:rsidR="00164577" w:rsidRPr="00D00DE5">
        <w:rPr>
          <w:rFonts w:ascii="方正仿宋_GBK" w:eastAsia="方正仿宋_GBK" w:hAnsi="Wingdings" w:cs="宋体" w:hint="eastAsia"/>
          <w:kern w:val="0"/>
          <w:sz w:val="24"/>
        </w:rPr>
        <w:t>和舞厅</w:t>
      </w:r>
      <w:r w:rsidR="00F3129E" w:rsidRPr="00D00DE5">
        <w:rPr>
          <w:rFonts w:ascii="方正仿宋_GBK" w:eastAsia="方正仿宋_GBK" w:hAnsi="Wingdings" w:cs="宋体" w:hint="eastAsia"/>
          <w:kern w:val="0"/>
          <w:sz w:val="24"/>
        </w:rPr>
        <w:t>等复杂场所</w:t>
      </w:r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，不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去河畔、小树林、公园等偏僻处；</w:t>
      </w:r>
    </w:p>
    <w:p w:rsidR="0069616B" w:rsidRPr="00D00DE5" w:rsidRDefault="005B2566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5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.夜间行路要高度警惕，尽量走灯火明亮、往来人员较多的大道；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夜间外出要尽早返校，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最好结伴而行，避免单独行走。</w:t>
      </w:r>
    </w:p>
    <w:p w:rsidR="0069616B" w:rsidRPr="00D00DE5" w:rsidRDefault="005B2566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6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.</w:t>
      </w:r>
      <w:r w:rsidR="00512B09" w:rsidRPr="00D00DE5">
        <w:rPr>
          <w:rFonts w:ascii="方正仿宋_GBK" w:eastAsia="方正仿宋_GBK" w:hAnsi="Wingdings" w:cs="宋体" w:hint="eastAsia"/>
          <w:kern w:val="0"/>
          <w:sz w:val="24"/>
        </w:rPr>
        <w:t>离开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校园最好告知去向</w:t>
      </w:r>
      <w:r w:rsidR="00F3129E" w:rsidRPr="00D00DE5">
        <w:rPr>
          <w:rFonts w:ascii="方正仿宋_GBK" w:eastAsia="方正仿宋_GBK" w:hAnsi="Wingdings" w:cs="宋体" w:hint="eastAsia"/>
          <w:kern w:val="0"/>
          <w:sz w:val="24"/>
        </w:rPr>
        <w:t>，保持联系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，以免“失联”</w:t>
      </w:r>
      <w:r w:rsidR="00F3129E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严格遵守学校住宿规定，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不要在校外留宿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不在</w:t>
      </w:r>
      <w:r w:rsidR="00F66865" w:rsidRPr="00D00DE5">
        <w:rPr>
          <w:rFonts w:ascii="方正仿宋_GBK" w:eastAsia="方正仿宋_GBK" w:hAnsi="Wingdings" w:cs="宋体" w:hint="eastAsia"/>
          <w:kern w:val="0"/>
          <w:sz w:val="24"/>
        </w:rPr>
        <w:t>校</w:t>
      </w:r>
      <w:r w:rsidR="0069616B" w:rsidRPr="00D00DE5">
        <w:rPr>
          <w:rFonts w:ascii="方正仿宋_GBK" w:eastAsia="方正仿宋_GBK" w:hAnsi="Wingdings" w:cs="宋体" w:hint="eastAsia"/>
          <w:kern w:val="0"/>
          <w:sz w:val="24"/>
        </w:rPr>
        <w:t>外租房居住。</w:t>
      </w:r>
    </w:p>
    <w:p w:rsidR="006E640F" w:rsidRPr="00D00DE5" w:rsidRDefault="005B2566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7</w:t>
      </w:r>
      <w:r w:rsidR="004F2A47" w:rsidRPr="00D00DE5">
        <w:rPr>
          <w:rFonts w:ascii="方正仿宋_GBK" w:eastAsia="方正仿宋_GBK" w:hAnsi="Wingdings" w:cs="宋体" w:hint="eastAsia"/>
          <w:kern w:val="0"/>
          <w:sz w:val="24"/>
        </w:rPr>
        <w:t>.与人发生</w:t>
      </w:r>
      <w:r w:rsidRPr="00D00DE5">
        <w:rPr>
          <w:rFonts w:ascii="方正仿宋_GBK" w:eastAsia="方正仿宋_GBK" w:hAnsi="Wingdings" w:cs="宋体" w:hint="eastAsia"/>
          <w:kern w:val="0"/>
          <w:sz w:val="24"/>
        </w:rPr>
        <w:t>矛盾</w:t>
      </w:r>
      <w:r w:rsidR="004F2A47" w:rsidRPr="00D00DE5">
        <w:rPr>
          <w:rFonts w:ascii="方正仿宋_GBK" w:eastAsia="方正仿宋_GBK" w:hAnsi="Wingdings" w:cs="宋体" w:hint="eastAsia"/>
          <w:kern w:val="0"/>
          <w:sz w:val="24"/>
        </w:rPr>
        <w:t>，保护自身安全为</w:t>
      </w:r>
      <w:r w:rsidR="00577B55" w:rsidRPr="00D00DE5">
        <w:rPr>
          <w:rFonts w:ascii="方正仿宋_GBK" w:eastAsia="方正仿宋_GBK" w:hAnsi="Wingdings" w:cs="宋体" w:hint="eastAsia"/>
          <w:kern w:val="0"/>
          <w:sz w:val="24"/>
        </w:rPr>
        <w:t>重</w:t>
      </w:r>
      <w:r w:rsidR="004F2A47" w:rsidRPr="00D00DE5">
        <w:rPr>
          <w:rFonts w:ascii="方正仿宋_GBK" w:eastAsia="方正仿宋_GBK" w:hAnsi="Wingdings" w:cs="宋体" w:hint="eastAsia"/>
          <w:kern w:val="0"/>
          <w:sz w:val="24"/>
        </w:rPr>
        <w:t>，</w:t>
      </w:r>
      <w:r w:rsidR="00577B55" w:rsidRPr="00D00DE5">
        <w:rPr>
          <w:rFonts w:ascii="方正仿宋_GBK" w:eastAsia="方正仿宋_GBK" w:hAnsi="Wingdings" w:cs="宋体" w:hint="eastAsia"/>
          <w:kern w:val="0"/>
          <w:sz w:val="24"/>
        </w:rPr>
        <w:t>“冲动”是魔鬼，</w:t>
      </w:r>
      <w:r w:rsidR="004F2A47" w:rsidRPr="00D00DE5">
        <w:rPr>
          <w:rFonts w:ascii="方正仿宋_GBK" w:eastAsia="方正仿宋_GBK" w:hAnsi="Wingdings" w:cs="宋体" w:hint="eastAsia"/>
          <w:kern w:val="0"/>
          <w:sz w:val="24"/>
        </w:rPr>
        <w:t>退一步海阔天空</w:t>
      </w:r>
      <w:r w:rsidR="00577B55" w:rsidRPr="00D00DE5">
        <w:rPr>
          <w:rFonts w:ascii="方正仿宋_GBK" w:eastAsia="方正仿宋_GBK" w:hAnsi="Wingdings" w:cs="宋体" w:hint="eastAsia"/>
          <w:kern w:val="0"/>
          <w:sz w:val="24"/>
        </w:rPr>
        <w:t>；</w:t>
      </w:r>
    </w:p>
    <w:p w:rsidR="00E41363" w:rsidRPr="00D00DE5" w:rsidRDefault="005B2566" w:rsidP="00E41363">
      <w:pPr>
        <w:spacing w:line="280" w:lineRule="exact"/>
        <w:ind w:firstLineChars="200" w:firstLine="480"/>
        <w:rPr>
          <w:rFonts w:ascii="方正仿宋_GBK" w:eastAsia="方正仿宋_GBK" w:hAnsi="Wingdings" w:cs="宋体" w:hint="eastAsia"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kern w:val="0"/>
          <w:sz w:val="24"/>
        </w:rPr>
        <w:t>8</w:t>
      </w:r>
      <w:r w:rsidR="006E640F" w:rsidRPr="00D00DE5">
        <w:rPr>
          <w:rFonts w:ascii="方正仿宋_GBK" w:eastAsia="方正仿宋_GBK" w:hAnsi="Wingdings" w:cs="宋体" w:hint="eastAsia"/>
          <w:kern w:val="0"/>
          <w:sz w:val="24"/>
        </w:rPr>
        <w:t>.日常可注意在手机上设置至亲朋友或110报警电话的一键拨号功能，</w:t>
      </w:r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遇到突发</w:t>
      </w:r>
      <w:proofErr w:type="gramStart"/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情况第</w:t>
      </w:r>
      <w:proofErr w:type="gramEnd"/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一时间</w:t>
      </w:r>
      <w:r w:rsidR="006E640F" w:rsidRPr="00D00DE5">
        <w:rPr>
          <w:rFonts w:ascii="方正仿宋_GBK" w:eastAsia="方正仿宋_GBK" w:hAnsi="Wingdings" w:cs="宋体" w:hint="eastAsia"/>
          <w:kern w:val="0"/>
          <w:sz w:val="24"/>
        </w:rPr>
        <w:t>打电话求救</w:t>
      </w:r>
      <w:r w:rsidR="00E41363" w:rsidRPr="00D00DE5">
        <w:rPr>
          <w:rFonts w:ascii="方正仿宋_GBK" w:eastAsia="方正仿宋_GBK" w:hAnsi="Wingdings" w:cs="宋体" w:hint="eastAsia"/>
          <w:kern w:val="0"/>
          <w:sz w:val="24"/>
        </w:rPr>
        <w:t>。</w:t>
      </w:r>
    </w:p>
    <w:p w:rsidR="004F51BC" w:rsidRPr="00D00DE5" w:rsidRDefault="004F51BC" w:rsidP="004F51BC">
      <w:pPr>
        <w:spacing w:line="300" w:lineRule="exact"/>
        <w:rPr>
          <w:rFonts w:ascii="方正仿宋_GBK" w:eastAsia="方正仿宋_GBK" w:hAnsi="Wingdings" w:cs="宋体" w:hint="eastAsia"/>
          <w:b/>
          <w:kern w:val="0"/>
          <w:sz w:val="24"/>
        </w:rPr>
      </w:pPr>
      <w:r w:rsidRPr="00D00DE5">
        <w:rPr>
          <w:rFonts w:ascii="方正仿宋_GBK" w:eastAsia="方正仿宋_GBK" w:hAnsi="Wingdings" w:cs="宋体" w:hint="eastAsia"/>
          <w:b/>
          <w:kern w:val="0"/>
          <w:sz w:val="24"/>
        </w:rPr>
        <w:t>祝您：学习愉快！平安健康！万事如意！</w:t>
      </w:r>
    </w:p>
    <w:p w:rsidR="004F51BC" w:rsidRPr="00D00DE5" w:rsidRDefault="004F51BC" w:rsidP="00A43058">
      <w:pPr>
        <w:spacing w:line="300" w:lineRule="exact"/>
        <w:ind w:firstLineChars="200" w:firstLine="482"/>
        <w:rPr>
          <w:rFonts w:ascii="方正仿宋_GBK" w:eastAsia="方正仿宋_GBK" w:hAnsi="Wingdings" w:cs="宋体" w:hint="eastAsia"/>
          <w:b/>
          <w:kern w:val="0"/>
          <w:sz w:val="24"/>
        </w:rPr>
      </w:pPr>
    </w:p>
    <w:p w:rsidR="00FF74A3" w:rsidRPr="00D00DE5" w:rsidRDefault="00FF74A3" w:rsidP="004F51BC">
      <w:pPr>
        <w:pStyle w:val="a4"/>
        <w:spacing w:line="300" w:lineRule="exact"/>
        <w:jc w:val="right"/>
        <w:rPr>
          <w:rFonts w:ascii="方正仿宋_GBK" w:eastAsia="方正仿宋_GBK" w:hAnsi="Wingdings" w:cs="宋体" w:hint="eastAsia"/>
          <w:b/>
          <w:kern w:val="0"/>
          <w:sz w:val="24"/>
          <w:szCs w:val="24"/>
        </w:rPr>
      </w:pPr>
      <w:r w:rsidRPr="00D00DE5">
        <w:rPr>
          <w:rFonts w:ascii="方正仿宋_GBK" w:eastAsia="方正仿宋_GBK" w:hAnsi="Wingdings" w:cs="宋体" w:hint="eastAsia"/>
          <w:b/>
          <w:kern w:val="0"/>
          <w:sz w:val="24"/>
          <w:szCs w:val="24"/>
        </w:rPr>
        <w:t>重庆邮电大学保卫处</w:t>
      </w:r>
      <w:r w:rsidR="00ED3B42" w:rsidRPr="00D00DE5">
        <w:rPr>
          <w:rFonts w:ascii="方正仿宋_GBK" w:eastAsia="方正仿宋_GBK" w:hAnsi="Wingdings" w:cs="宋体" w:hint="eastAsia"/>
          <w:b/>
          <w:kern w:val="0"/>
          <w:sz w:val="24"/>
          <w:szCs w:val="24"/>
        </w:rPr>
        <w:t xml:space="preserve"> 、</w:t>
      </w:r>
      <w:r w:rsidRPr="00D00DE5">
        <w:rPr>
          <w:rFonts w:ascii="方正仿宋_GBK" w:eastAsia="方正仿宋_GBK" w:hAnsi="Wingdings" w:cs="宋体" w:hint="eastAsia"/>
          <w:b/>
          <w:kern w:val="0"/>
          <w:sz w:val="24"/>
          <w:szCs w:val="24"/>
        </w:rPr>
        <w:t>邮村派出所</w:t>
      </w:r>
      <w:r w:rsidR="00ED3B42" w:rsidRPr="00D00DE5">
        <w:rPr>
          <w:rFonts w:ascii="方正仿宋_GBK" w:eastAsia="方正仿宋_GBK" w:hAnsi="Wingdings" w:cs="宋体" w:hint="eastAsia"/>
          <w:b/>
          <w:kern w:val="0"/>
          <w:sz w:val="24"/>
          <w:szCs w:val="24"/>
        </w:rPr>
        <w:t xml:space="preserve"> 宣</w:t>
      </w:r>
    </w:p>
    <w:sectPr w:rsidR="00FF74A3" w:rsidRPr="00D00DE5" w:rsidSect="00E41363">
      <w:pgSz w:w="11906" w:h="16838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B2" w:rsidRDefault="00941EB2">
      <w:r>
        <w:separator/>
      </w:r>
    </w:p>
  </w:endnote>
  <w:endnote w:type="continuationSeparator" w:id="0">
    <w:p w:rsidR="00941EB2" w:rsidRDefault="0094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B2" w:rsidRDefault="00941EB2">
      <w:r>
        <w:separator/>
      </w:r>
    </w:p>
  </w:footnote>
  <w:footnote w:type="continuationSeparator" w:id="0">
    <w:p w:rsidR="00941EB2" w:rsidRDefault="00941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830"/>
    <w:rsid w:val="000456AF"/>
    <w:rsid w:val="0006777F"/>
    <w:rsid w:val="000714FB"/>
    <w:rsid w:val="00153830"/>
    <w:rsid w:val="00164577"/>
    <w:rsid w:val="001745F8"/>
    <w:rsid w:val="00176057"/>
    <w:rsid w:val="00197780"/>
    <w:rsid w:val="001C0C06"/>
    <w:rsid w:val="001D4F6B"/>
    <w:rsid w:val="00211ABE"/>
    <w:rsid w:val="00222151"/>
    <w:rsid w:val="00251440"/>
    <w:rsid w:val="002C7D8F"/>
    <w:rsid w:val="002C7E87"/>
    <w:rsid w:val="00370D55"/>
    <w:rsid w:val="003B51F0"/>
    <w:rsid w:val="003C5C97"/>
    <w:rsid w:val="00401DEC"/>
    <w:rsid w:val="00440333"/>
    <w:rsid w:val="004546CE"/>
    <w:rsid w:val="00493F39"/>
    <w:rsid w:val="004C0DE9"/>
    <w:rsid w:val="004D1994"/>
    <w:rsid w:val="004F2A47"/>
    <w:rsid w:val="004F51BC"/>
    <w:rsid w:val="00512B09"/>
    <w:rsid w:val="005541B7"/>
    <w:rsid w:val="00570F18"/>
    <w:rsid w:val="0057273A"/>
    <w:rsid w:val="00577B55"/>
    <w:rsid w:val="00581EFD"/>
    <w:rsid w:val="005B2566"/>
    <w:rsid w:val="005C0A0E"/>
    <w:rsid w:val="0063360D"/>
    <w:rsid w:val="00664788"/>
    <w:rsid w:val="00671E47"/>
    <w:rsid w:val="0068367B"/>
    <w:rsid w:val="0069616B"/>
    <w:rsid w:val="00696911"/>
    <w:rsid w:val="006A6784"/>
    <w:rsid w:val="006C1A0C"/>
    <w:rsid w:val="006E640F"/>
    <w:rsid w:val="00757364"/>
    <w:rsid w:val="007C3886"/>
    <w:rsid w:val="007C74B3"/>
    <w:rsid w:val="00806138"/>
    <w:rsid w:val="0084583C"/>
    <w:rsid w:val="00865A60"/>
    <w:rsid w:val="00893B3E"/>
    <w:rsid w:val="008A4178"/>
    <w:rsid w:val="008D5219"/>
    <w:rsid w:val="008F0D01"/>
    <w:rsid w:val="008F2CA8"/>
    <w:rsid w:val="00907746"/>
    <w:rsid w:val="009206F2"/>
    <w:rsid w:val="00923D44"/>
    <w:rsid w:val="00941EB2"/>
    <w:rsid w:val="00947F77"/>
    <w:rsid w:val="009643A5"/>
    <w:rsid w:val="0099144D"/>
    <w:rsid w:val="009D075F"/>
    <w:rsid w:val="009D65E7"/>
    <w:rsid w:val="00A43058"/>
    <w:rsid w:val="00A60796"/>
    <w:rsid w:val="00B1460F"/>
    <w:rsid w:val="00B379C2"/>
    <w:rsid w:val="00B66112"/>
    <w:rsid w:val="00B81D16"/>
    <w:rsid w:val="00BC19C3"/>
    <w:rsid w:val="00BD57B1"/>
    <w:rsid w:val="00C55601"/>
    <w:rsid w:val="00C65D3B"/>
    <w:rsid w:val="00C717A8"/>
    <w:rsid w:val="00C73949"/>
    <w:rsid w:val="00C74FE2"/>
    <w:rsid w:val="00C929C7"/>
    <w:rsid w:val="00CA1316"/>
    <w:rsid w:val="00CC60EF"/>
    <w:rsid w:val="00D00DE5"/>
    <w:rsid w:val="00D424C7"/>
    <w:rsid w:val="00D86CCB"/>
    <w:rsid w:val="00D9708B"/>
    <w:rsid w:val="00DA30F2"/>
    <w:rsid w:val="00DB5435"/>
    <w:rsid w:val="00DF5758"/>
    <w:rsid w:val="00E03F8C"/>
    <w:rsid w:val="00E12920"/>
    <w:rsid w:val="00E41363"/>
    <w:rsid w:val="00EC341F"/>
    <w:rsid w:val="00ED3B42"/>
    <w:rsid w:val="00ED3D23"/>
    <w:rsid w:val="00F030C7"/>
    <w:rsid w:val="00F3129E"/>
    <w:rsid w:val="00F66865"/>
    <w:rsid w:val="00F84F83"/>
    <w:rsid w:val="00F92F74"/>
    <w:rsid w:val="00FA3822"/>
    <w:rsid w:val="00FC6571"/>
    <w:rsid w:val="00FD2A93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5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81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D57B1"/>
    <w:rPr>
      <w:sz w:val="18"/>
      <w:szCs w:val="18"/>
    </w:rPr>
  </w:style>
  <w:style w:type="paragraph" w:styleId="a6">
    <w:name w:val="Normal (Web)"/>
    <w:basedOn w:val="a"/>
    <w:uiPriority w:val="99"/>
    <w:unhideWhenUsed/>
    <w:rsid w:val="0069616B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540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6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31" w:color="CFCFCF"/>
                        <w:right w:val="single" w:sz="6" w:space="0" w:color="CFCFCF"/>
                      </w:divBdr>
                      <w:divsChild>
                        <w:div w:id="7565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zhengmm</dc:creator>
  <cp:lastModifiedBy>zhengmm</cp:lastModifiedBy>
  <cp:revision>9</cp:revision>
  <cp:lastPrinted>2013-09-09T00:56:00Z</cp:lastPrinted>
  <dcterms:created xsi:type="dcterms:W3CDTF">2014-09-06T16:12:00Z</dcterms:created>
  <dcterms:modified xsi:type="dcterms:W3CDTF">2014-09-07T02:49:00Z</dcterms:modified>
</cp:coreProperties>
</file>